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4201B" w14:textId="77777777" w:rsidR="00F76D5B" w:rsidRDefault="00FE5AF8">
      <w:r>
        <w:rPr>
          <w:noProof/>
          <w:lang w:val="en-US" w:eastAsia="nl-NL"/>
        </w:rPr>
        <w:drawing>
          <wp:inline distT="0" distB="0" distL="0" distR="0" wp14:anchorId="6C79D501" wp14:editId="18ED7B94">
            <wp:extent cx="5760720" cy="406111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ACC2" w14:textId="77777777" w:rsidR="00FE5AF8" w:rsidRDefault="00FE5AF8"/>
    <w:p w14:paraId="32907F8B" w14:textId="77777777" w:rsidR="00FE5AF8" w:rsidRDefault="00FE5AF8">
      <w:r w:rsidRPr="00FE5AF8">
        <w:rPr>
          <w:noProof/>
          <w:lang w:val="en-US" w:eastAsia="nl-NL"/>
        </w:rPr>
        <w:drawing>
          <wp:inline distT="0" distB="0" distL="0" distR="0" wp14:anchorId="69AAAC1D" wp14:editId="5399BC16">
            <wp:extent cx="5760720" cy="405823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5AF8"/>
    <w:rsid w:val="00B9172C"/>
    <w:rsid w:val="00CE7A28"/>
    <w:rsid w:val="00F76D5B"/>
    <w:rsid w:val="00FE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31083E"/>
  <w15:docId w15:val="{6D76814B-7E83-4C11-98ED-AE869302D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E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5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 Brandts</dc:creator>
  <cp:lastModifiedBy>Peter en Rinie Tijssen</cp:lastModifiedBy>
  <cp:revision>2</cp:revision>
  <dcterms:created xsi:type="dcterms:W3CDTF">2020-06-20T06:20:00Z</dcterms:created>
  <dcterms:modified xsi:type="dcterms:W3CDTF">2020-06-20T06:20:00Z</dcterms:modified>
</cp:coreProperties>
</file>